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C245B" w14:textId="77777777" w:rsidR="00B06788" w:rsidRDefault="00B06788" w:rsidP="00B06788">
      <w:pPr>
        <w:spacing w:before="100" w:beforeAutospacing="1" w:after="100" w:afterAutospacing="1" w:line="240" w:lineRule="auto"/>
        <w:outlineLvl w:val="2"/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fr-FR"/>
          <w14:ligatures w14:val="none"/>
        </w:rPr>
      </w:pPr>
    </w:p>
    <w:p w14:paraId="09508B83" w14:textId="6CF8F857" w:rsidR="00B06788" w:rsidRPr="00B06788" w:rsidRDefault="00B06788" w:rsidP="00B067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fr-FR"/>
        </w:rPr>
        <w:drawing>
          <wp:anchor distT="0" distB="0" distL="114300" distR="114300" simplePos="0" relativeHeight="251658240" behindDoc="1" locked="0" layoutInCell="1" allowOverlap="1" wp14:anchorId="7D3A0DDE" wp14:editId="041D23F4">
            <wp:simplePos x="0" y="0"/>
            <wp:positionH relativeFrom="column">
              <wp:posOffset>-274955</wp:posOffset>
            </wp:positionH>
            <wp:positionV relativeFrom="page">
              <wp:posOffset>144780</wp:posOffset>
            </wp:positionV>
            <wp:extent cx="19304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316" y="21200"/>
                <wp:lineTo x="21316" y="0"/>
                <wp:lineTo x="0" y="0"/>
              </wp:wrapPolygon>
            </wp:wrapTight>
            <wp:docPr id="58242535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425357" name="Image 58242535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6788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fr-FR"/>
          <w14:ligatures w14:val="none"/>
        </w:rPr>
        <w:t>📌</w:t>
      </w:r>
      <w:r w:rsidRPr="00B067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 DIRECTION GÉNÉRALE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B06788" w:rsidRPr="00B06788" w14:paraId="7E28D7EC" w14:textId="77777777" w:rsidTr="00B06788">
        <w:tc>
          <w:tcPr>
            <w:tcW w:w="3964" w:type="dxa"/>
            <w:hideMark/>
          </w:tcPr>
          <w:p w14:paraId="7204C5FA" w14:textId="77777777" w:rsidR="00B06788" w:rsidRPr="00B06788" w:rsidRDefault="00B06788" w:rsidP="00B06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B06788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Nom</w:t>
            </w:r>
          </w:p>
        </w:tc>
        <w:tc>
          <w:tcPr>
            <w:tcW w:w="5103" w:type="dxa"/>
            <w:hideMark/>
          </w:tcPr>
          <w:p w14:paraId="3C2BFA29" w14:textId="77777777" w:rsidR="00B06788" w:rsidRPr="00B06788" w:rsidRDefault="00B06788" w:rsidP="00B06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B06788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Fonction</w:t>
            </w:r>
          </w:p>
        </w:tc>
      </w:tr>
      <w:tr w:rsidR="00B06788" w:rsidRPr="00B06788" w14:paraId="47A4028E" w14:textId="77777777" w:rsidTr="00B06788">
        <w:tc>
          <w:tcPr>
            <w:tcW w:w="3964" w:type="dxa"/>
            <w:hideMark/>
          </w:tcPr>
          <w:p w14:paraId="7FF0818D" w14:textId="77777777" w:rsidR="00B06788" w:rsidRPr="00B06788" w:rsidRDefault="00B06788" w:rsidP="00B06788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0678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Marc JOUAN</w:t>
            </w:r>
          </w:p>
        </w:tc>
        <w:tc>
          <w:tcPr>
            <w:tcW w:w="5103" w:type="dxa"/>
            <w:hideMark/>
          </w:tcPr>
          <w:p w14:paraId="48A6F223" w14:textId="657094A0" w:rsidR="00B06788" w:rsidRPr="00B06788" w:rsidRDefault="00B06788" w:rsidP="00B06788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Directeur</w:t>
            </w:r>
          </w:p>
        </w:tc>
      </w:tr>
    </w:tbl>
    <w:p w14:paraId="7A02D341" w14:textId="22E23D95" w:rsidR="00B06788" w:rsidRPr="00B06788" w:rsidRDefault="00B06788" w:rsidP="00B0678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596F645D" w14:textId="77777777" w:rsidR="00B06788" w:rsidRPr="00B06788" w:rsidRDefault="00B06788" w:rsidP="00B067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B06788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fr-FR"/>
          <w14:ligatures w14:val="none"/>
        </w:rPr>
        <w:t>📌</w:t>
      </w:r>
      <w:r w:rsidRPr="00B067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 ADMINISTRATION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B06788" w:rsidRPr="00B06788" w14:paraId="5ADD045B" w14:textId="77777777" w:rsidTr="00B06788">
        <w:tc>
          <w:tcPr>
            <w:tcW w:w="3964" w:type="dxa"/>
            <w:hideMark/>
          </w:tcPr>
          <w:p w14:paraId="216A3873" w14:textId="77777777" w:rsidR="00B06788" w:rsidRPr="00B06788" w:rsidRDefault="00B06788" w:rsidP="00B06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B06788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Nom</w:t>
            </w:r>
          </w:p>
        </w:tc>
        <w:tc>
          <w:tcPr>
            <w:tcW w:w="5103" w:type="dxa"/>
            <w:hideMark/>
          </w:tcPr>
          <w:p w14:paraId="03046681" w14:textId="77777777" w:rsidR="00B06788" w:rsidRPr="00B06788" w:rsidRDefault="00B06788" w:rsidP="00B06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B06788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Fonction</w:t>
            </w:r>
          </w:p>
        </w:tc>
      </w:tr>
      <w:tr w:rsidR="00B06788" w:rsidRPr="00B06788" w14:paraId="3F8EEAEF" w14:textId="77777777" w:rsidTr="00B06788">
        <w:tc>
          <w:tcPr>
            <w:tcW w:w="3964" w:type="dxa"/>
            <w:hideMark/>
          </w:tcPr>
          <w:p w14:paraId="6BFCF851" w14:textId="77777777" w:rsidR="00B06788" w:rsidRPr="00B06788" w:rsidRDefault="00B06788" w:rsidP="00B06788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0678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Pierre COCHOU</w:t>
            </w:r>
          </w:p>
        </w:tc>
        <w:tc>
          <w:tcPr>
            <w:tcW w:w="5103" w:type="dxa"/>
            <w:hideMark/>
          </w:tcPr>
          <w:p w14:paraId="62CF236D" w14:textId="77777777" w:rsidR="00B06788" w:rsidRPr="00B06788" w:rsidRDefault="00B06788" w:rsidP="00B06788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0678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Directeur administratif et financier</w:t>
            </w:r>
          </w:p>
        </w:tc>
      </w:tr>
      <w:tr w:rsidR="00B06788" w:rsidRPr="00B06788" w14:paraId="2C3207F5" w14:textId="77777777" w:rsidTr="00B06788">
        <w:tc>
          <w:tcPr>
            <w:tcW w:w="3964" w:type="dxa"/>
            <w:hideMark/>
          </w:tcPr>
          <w:p w14:paraId="68D7A099" w14:textId="77777777" w:rsidR="00B06788" w:rsidRPr="00B06788" w:rsidRDefault="00B06788" w:rsidP="00B06788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0678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Nathalie PAPROCKI</w:t>
            </w:r>
          </w:p>
        </w:tc>
        <w:tc>
          <w:tcPr>
            <w:tcW w:w="5103" w:type="dxa"/>
            <w:hideMark/>
          </w:tcPr>
          <w:p w14:paraId="3338FC41" w14:textId="77777777" w:rsidR="00B06788" w:rsidRPr="00B06788" w:rsidRDefault="00B06788" w:rsidP="00B06788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0678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Assistante de direction</w:t>
            </w:r>
          </w:p>
        </w:tc>
      </w:tr>
      <w:tr w:rsidR="00B06788" w:rsidRPr="00B06788" w14:paraId="4D0F9273" w14:textId="77777777" w:rsidTr="00B06788">
        <w:tc>
          <w:tcPr>
            <w:tcW w:w="3964" w:type="dxa"/>
            <w:hideMark/>
          </w:tcPr>
          <w:p w14:paraId="1667FA47" w14:textId="77777777" w:rsidR="00B06788" w:rsidRPr="00B06788" w:rsidRDefault="00B06788" w:rsidP="00B06788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0678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Véronique LUSSIEZ</w:t>
            </w:r>
          </w:p>
        </w:tc>
        <w:tc>
          <w:tcPr>
            <w:tcW w:w="5103" w:type="dxa"/>
            <w:hideMark/>
          </w:tcPr>
          <w:p w14:paraId="2DF93914" w14:textId="77777777" w:rsidR="00B06788" w:rsidRPr="00B06788" w:rsidRDefault="00B06788" w:rsidP="00B06788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0678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Cheffe comptable</w:t>
            </w:r>
          </w:p>
        </w:tc>
      </w:tr>
      <w:tr w:rsidR="00B06788" w:rsidRPr="00B06788" w14:paraId="220B45E4" w14:textId="77777777" w:rsidTr="00B06788">
        <w:tc>
          <w:tcPr>
            <w:tcW w:w="3964" w:type="dxa"/>
            <w:hideMark/>
          </w:tcPr>
          <w:p w14:paraId="69722BFA" w14:textId="77777777" w:rsidR="00B06788" w:rsidRPr="00B06788" w:rsidRDefault="00B06788" w:rsidP="00B06788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0678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Viviane COLLIN</w:t>
            </w:r>
          </w:p>
        </w:tc>
        <w:tc>
          <w:tcPr>
            <w:tcW w:w="5103" w:type="dxa"/>
            <w:hideMark/>
          </w:tcPr>
          <w:p w14:paraId="5C0E0CBB" w14:textId="77777777" w:rsidR="00B06788" w:rsidRPr="00B06788" w:rsidRDefault="00B06788" w:rsidP="00B06788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0678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Cheffe de projet, responsable hygiène et sécurité</w:t>
            </w:r>
          </w:p>
        </w:tc>
      </w:tr>
    </w:tbl>
    <w:p w14:paraId="2584FB25" w14:textId="5C613732" w:rsidR="00B06788" w:rsidRPr="00B06788" w:rsidRDefault="00B06788" w:rsidP="00B0678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79A38092" w14:textId="77777777" w:rsidR="00B06788" w:rsidRPr="00B06788" w:rsidRDefault="00B06788" w:rsidP="00B067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B06788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fr-FR"/>
          <w14:ligatures w14:val="none"/>
        </w:rPr>
        <w:t>📌</w:t>
      </w:r>
      <w:r w:rsidRPr="00B0678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 UNITÉS ET GROUPES DE RECHERCHE ET D'EXPERTISE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4"/>
        <w:gridCol w:w="2841"/>
        <w:gridCol w:w="2547"/>
      </w:tblGrid>
      <w:tr w:rsidR="00640A88" w:rsidRPr="00B06788" w14:paraId="4B927D53" w14:textId="77777777" w:rsidTr="00640A88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108861D8" w14:textId="77777777" w:rsidR="00B06788" w:rsidRPr="00B06788" w:rsidRDefault="00B06788" w:rsidP="00B06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B06788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Unités / Groupes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B1E583C" w14:textId="77777777" w:rsidR="00B06788" w:rsidRPr="00B06788" w:rsidRDefault="00B06788" w:rsidP="00B06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B06788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Nom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62BDB8D" w14:textId="77777777" w:rsidR="00B06788" w:rsidRPr="00B06788" w:rsidRDefault="00B06788" w:rsidP="00B06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B06788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Titre / Spécialité</w:t>
            </w:r>
          </w:p>
        </w:tc>
      </w:tr>
      <w:tr w:rsidR="00640A88" w:rsidRPr="00B06788" w14:paraId="2BB4712F" w14:textId="77777777" w:rsidTr="00640A88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4DDEAF78" w14:textId="77777777" w:rsidR="00B06788" w:rsidRPr="00B06788" w:rsidRDefault="00B06788" w:rsidP="00640A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 w:rsidRPr="00B06788">
              <w:rPr>
                <w:rFonts w:ascii="Times New Roman" w:eastAsia="Times New Roman" w:hAnsi="Times New Roman" w:cs="Times New Roman"/>
                <w:b/>
                <w:bCs/>
                <w:color w:val="215E99" w:themeColor="text2" w:themeTint="BF"/>
                <w:kern w:val="0"/>
                <w:lang w:eastAsia="fr-FR"/>
                <w14:ligatures w14:val="none"/>
              </w:rPr>
              <w:t>Bactériopôle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72FE7205" w14:textId="77777777" w:rsidR="00B06788" w:rsidRPr="00B06788" w:rsidRDefault="00B06788" w:rsidP="00B06788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0678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Dr Frédéric VEYRIER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26692B72" w14:textId="38FD78D0" w:rsidR="00B06788" w:rsidRPr="00B06788" w:rsidRDefault="00B06788" w:rsidP="00B06788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0678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PhD, </w:t>
            </w:r>
            <w:r w:rsidR="00823864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responsable </w:t>
            </w:r>
            <w:r w:rsidRPr="00B0678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p.i Coordination</w:t>
            </w:r>
          </w:p>
        </w:tc>
      </w:tr>
      <w:tr w:rsidR="00640A88" w:rsidRPr="00B06788" w14:paraId="68D22D97" w14:textId="77777777" w:rsidTr="00640A88"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4466D777" w14:textId="77777777" w:rsidR="00B06788" w:rsidRPr="00B06788" w:rsidRDefault="00B06788" w:rsidP="00B06788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0678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Bactériologie Médicale et environnementale </w:t>
            </w:r>
            <w:r w:rsidRPr="00B06788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(BME)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3864BD55" w14:textId="77777777" w:rsidR="00B06788" w:rsidRPr="00B06788" w:rsidRDefault="00B06788" w:rsidP="00B06788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0678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Julien COLOT (CHT/IPNC)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0BC03C33" w14:textId="712F1C71" w:rsidR="00B06788" w:rsidRPr="00B06788" w:rsidRDefault="00B06788" w:rsidP="00B06788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0678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Pharm</w:t>
            </w:r>
            <w: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</w:t>
            </w:r>
          </w:p>
        </w:tc>
      </w:tr>
      <w:tr w:rsidR="00640A88" w:rsidRPr="00B06788" w14:paraId="296BC9BF" w14:textId="77777777" w:rsidTr="00640A88"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622BFB7B" w14:textId="77777777" w:rsidR="00B06788" w:rsidRPr="00B06788" w:rsidRDefault="00B06788" w:rsidP="00B06788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0678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Bioactivités des substances naturelles </w:t>
            </w:r>
            <w:r w:rsidRPr="00B06788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(BIONA)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4C5B80AA" w14:textId="77777777" w:rsidR="00B06788" w:rsidRPr="00B06788" w:rsidRDefault="00B06788" w:rsidP="00B06788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0678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Dr Mariko MATSUI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6D63D192" w14:textId="77777777" w:rsidR="00B06788" w:rsidRPr="00B06788" w:rsidRDefault="00B06788" w:rsidP="00B06788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0678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PhD, HDR</w:t>
            </w:r>
          </w:p>
        </w:tc>
      </w:tr>
      <w:tr w:rsidR="00640A88" w:rsidRPr="00B06788" w14:paraId="7DAC7760" w14:textId="77777777" w:rsidTr="00640A88"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277A08" w14:textId="77777777" w:rsidR="00B06788" w:rsidRPr="00B06788" w:rsidRDefault="00B06788" w:rsidP="00B06788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0678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Leptospirose </w:t>
            </w:r>
            <w:r w:rsidRPr="00B06788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(UREL)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814FFC" w14:textId="77777777" w:rsidR="00B06788" w:rsidRPr="00B06788" w:rsidRDefault="00B06788" w:rsidP="00B06788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0678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Dr Roman THIBEAUX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E65089" w14:textId="77777777" w:rsidR="00B06788" w:rsidRPr="00B06788" w:rsidRDefault="00B06788" w:rsidP="00B06788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0678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PhD</w:t>
            </w:r>
          </w:p>
        </w:tc>
      </w:tr>
      <w:tr w:rsidR="00640A88" w:rsidRPr="00B06788" w14:paraId="29FA045D" w14:textId="77777777" w:rsidTr="00640A88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C6C9562" w14:textId="77777777" w:rsidR="00B06788" w:rsidRPr="00B06788" w:rsidRDefault="00B06788" w:rsidP="00B06788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0678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Entomologie médicale </w:t>
            </w:r>
            <w:r w:rsidRPr="00B06788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(UREEM)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CABC604" w14:textId="77777777" w:rsidR="00B06788" w:rsidRPr="00B06788" w:rsidRDefault="00B06788" w:rsidP="00B06788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0678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Dr Nicolas POCQUET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4D85321" w14:textId="77777777" w:rsidR="00B06788" w:rsidRPr="00B06788" w:rsidRDefault="00B06788" w:rsidP="00B06788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0678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PhD, HDR</w:t>
            </w:r>
          </w:p>
        </w:tc>
      </w:tr>
      <w:tr w:rsidR="00640A88" w:rsidRPr="00B06788" w14:paraId="2CE80666" w14:textId="77777777" w:rsidTr="00640A88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786227F" w14:textId="77777777" w:rsidR="00B06788" w:rsidRPr="00B06788" w:rsidRDefault="00B06788" w:rsidP="00B06788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0678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Dengue et Arboviroses </w:t>
            </w:r>
            <w:r w:rsidRPr="00B06788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(UREDA)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FE6639C" w14:textId="77777777" w:rsidR="00B06788" w:rsidRPr="00B06788" w:rsidRDefault="00B06788" w:rsidP="00B06788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0678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Dr Myrielle DUPONT-ROUZEYROL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4885313" w14:textId="77777777" w:rsidR="00B06788" w:rsidRPr="00B06788" w:rsidRDefault="00B06788" w:rsidP="00B06788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0678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PhD, HDR</w:t>
            </w:r>
          </w:p>
        </w:tc>
      </w:tr>
      <w:tr w:rsidR="00640A88" w:rsidRPr="00B06788" w14:paraId="6ABA3CF0" w14:textId="77777777" w:rsidTr="00640A88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4A52B1" w14:textId="77777777" w:rsidR="00B06788" w:rsidRPr="00B06788" w:rsidRDefault="00B06788" w:rsidP="00B06788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0678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 xml:space="preserve">Épidémiologie Médicale </w:t>
            </w:r>
            <w:r w:rsidRPr="00B06788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(GEM)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532FC3" w14:textId="77777777" w:rsidR="00B06788" w:rsidRPr="00B06788" w:rsidRDefault="00B06788" w:rsidP="00B06788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0678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Dr Anne-Françoise LOAREC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5C0F0D" w14:textId="77777777" w:rsidR="00B06788" w:rsidRPr="00B06788" w:rsidRDefault="00B06788" w:rsidP="00B06788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B06788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PhD</w:t>
            </w:r>
          </w:p>
        </w:tc>
      </w:tr>
    </w:tbl>
    <w:p w14:paraId="60766832" w14:textId="2016FD1E" w:rsidR="002D4F7E" w:rsidRPr="002D4F7E" w:rsidRDefault="002D4F7E" w:rsidP="002D4F7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fr-FR"/>
          <w14:ligatures w14:val="none"/>
        </w:rPr>
      </w:pPr>
    </w:p>
    <w:p w14:paraId="48610A32" w14:textId="77777777" w:rsidR="00BC3CE1" w:rsidRPr="00BC3CE1" w:rsidRDefault="00BC3CE1" w:rsidP="00BC3CE1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eastAsia="fr-FR"/>
          <w14:ligatures w14:val="none"/>
        </w:rPr>
      </w:pPr>
    </w:p>
    <w:p w14:paraId="2D0F0C72" w14:textId="77777777" w:rsidR="00BC3CE1" w:rsidRPr="00BC3CE1" w:rsidRDefault="00BC3CE1" w:rsidP="00BC3CE1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eastAsia="fr-FR"/>
          <w14:ligatures w14:val="none"/>
        </w:rPr>
      </w:pPr>
    </w:p>
    <w:sectPr w:rsidR="00BC3CE1" w:rsidRPr="00BC3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E1"/>
    <w:rsid w:val="00051AC7"/>
    <w:rsid w:val="001B69A1"/>
    <w:rsid w:val="002D4F7E"/>
    <w:rsid w:val="0032299E"/>
    <w:rsid w:val="00640A88"/>
    <w:rsid w:val="00823864"/>
    <w:rsid w:val="008E3DDF"/>
    <w:rsid w:val="009637DA"/>
    <w:rsid w:val="0096662D"/>
    <w:rsid w:val="00B06788"/>
    <w:rsid w:val="00BC3CE1"/>
    <w:rsid w:val="00E92E64"/>
    <w:rsid w:val="00FE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F6207"/>
  <w15:chartTrackingRefBased/>
  <w15:docId w15:val="{33FC443B-A186-4BD2-AAE5-01AFF2B3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C3C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C3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C3C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C3C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C3C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C3C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C3C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C3C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C3C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C3C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C3C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C3C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C3CE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C3CE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C3CE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C3CE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C3CE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C3CE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C3C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C3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C3C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C3C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C3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C3CE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C3CE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C3CE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C3C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C3CE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C3CE1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BC3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BC3C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17"/>
      <w:szCs w:val="17"/>
      <w:lang w:eastAsia="fr-FR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BC3CE1"/>
    <w:rPr>
      <w:rFonts w:ascii="Arial" w:eastAsia="Times New Roman" w:hAnsi="Arial" w:cs="Arial"/>
      <w:kern w:val="0"/>
      <w:sz w:val="17"/>
      <w:szCs w:val="17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2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0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6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79E97-3688-4677-AAE6-C0B4BB262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 PAPROCKI</dc:creator>
  <cp:keywords/>
  <dc:description/>
  <cp:lastModifiedBy>Marc  JOUAN</cp:lastModifiedBy>
  <cp:revision>2</cp:revision>
  <dcterms:created xsi:type="dcterms:W3CDTF">2025-06-04T02:55:00Z</dcterms:created>
  <dcterms:modified xsi:type="dcterms:W3CDTF">2025-06-04T02:55:00Z</dcterms:modified>
</cp:coreProperties>
</file>